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09A" w:rsidRDefault="009070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DẪN HỌC SINH TỰ HỌC VÀ ÔN TẬP MÔN GDCD KHỐI 12</w:t>
      </w:r>
    </w:p>
    <w:p w:rsidR="0090709A" w:rsidRDefault="0090709A">
      <w:pPr>
        <w:rPr>
          <w:rFonts w:ascii="Times New Roman" w:hAnsi="Times New Roman" w:cs="Times New Roman"/>
          <w:b/>
          <w:sz w:val="28"/>
          <w:szCs w:val="28"/>
        </w:rPr>
      </w:pPr>
    </w:p>
    <w:p w:rsidR="00F64B22" w:rsidRDefault="00E01DD8">
      <w:pPr>
        <w:rPr>
          <w:rFonts w:ascii="Times New Roman" w:hAnsi="Times New Roman" w:cs="Times New Roman"/>
          <w:sz w:val="28"/>
          <w:szCs w:val="28"/>
        </w:rPr>
      </w:pPr>
      <w:r w:rsidRPr="00E01DD8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sz w:val="28"/>
          <w:szCs w:val="28"/>
        </w:rPr>
        <w:t xml:space="preserve"> Học sinh tự ôn lại và nhớ được những kiến thức cơ bản sau: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Bài 6: Công dân với các quyền tự do cơ bản: 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bất khả xâm phạm về thân thể.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được bảo hộ về tính mạng, sức khỏe, nhân phẩm, danh dự.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bất khả xâm phạm về chỗ ở.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được đảm bảo an toàn và bí mật thư tín, điện thoại, điện tín.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tự do ngôn luận.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Bài 7: Công dân với các quyền dân chủ: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bầu cử, ứng cử.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tham gia quản lý nhà nước và xã hội.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Quyền khiếu nại, tố cáo (tìm hiểu trước)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 w:rsidRPr="00E01DD8">
        <w:rPr>
          <w:rFonts w:ascii="Times New Roman" w:hAnsi="Times New Roman" w:cs="Times New Roman"/>
          <w:b/>
          <w:sz w:val="28"/>
          <w:szCs w:val="28"/>
        </w:rPr>
        <w:t>II.</w:t>
      </w:r>
      <w:r>
        <w:rPr>
          <w:rFonts w:ascii="Times New Roman" w:hAnsi="Times New Roman" w:cs="Times New Roman"/>
          <w:sz w:val="28"/>
          <w:szCs w:val="28"/>
        </w:rPr>
        <w:t xml:space="preserve"> Bài tập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sinh làm bài tậ</w:t>
      </w:r>
      <w:r w:rsidR="00B5226F"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trong sách bài tập</w:t>
      </w:r>
      <w:r w:rsidR="00B5226F">
        <w:rPr>
          <w:rFonts w:ascii="Times New Roman" w:hAnsi="Times New Roman" w:cs="Times New Roman"/>
          <w:sz w:val="28"/>
          <w:szCs w:val="28"/>
        </w:rPr>
        <w:t xml:space="preserve"> TNKQ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giáo viên đã phát từ đầu năm.</w:t>
      </w:r>
    </w:p>
    <w:p w:rsidR="00E01DD8" w:rsidRDefault="00E01DD8">
      <w:pPr>
        <w:rPr>
          <w:rFonts w:ascii="Times New Roman" w:hAnsi="Times New Roman" w:cs="Times New Roman"/>
          <w:sz w:val="28"/>
          <w:szCs w:val="28"/>
        </w:rPr>
      </w:pPr>
    </w:p>
    <w:p w:rsidR="00E01DD8" w:rsidRPr="00E01DD8" w:rsidRDefault="00E01DD8">
      <w:pPr>
        <w:rPr>
          <w:rFonts w:ascii="Times New Roman" w:hAnsi="Times New Roman" w:cs="Times New Roman"/>
          <w:sz w:val="28"/>
          <w:szCs w:val="28"/>
        </w:rPr>
      </w:pPr>
    </w:p>
    <w:sectPr w:rsidR="00E01DD8" w:rsidRPr="00E01D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C3F" w:rsidRDefault="00323C3F" w:rsidP="00E01DD8">
      <w:pPr>
        <w:spacing w:after="0" w:line="240" w:lineRule="auto"/>
      </w:pPr>
      <w:r>
        <w:separator/>
      </w:r>
    </w:p>
  </w:endnote>
  <w:endnote w:type="continuationSeparator" w:id="0">
    <w:p w:rsidR="00323C3F" w:rsidRDefault="00323C3F" w:rsidP="00E01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C3F" w:rsidRDefault="00323C3F" w:rsidP="00E01DD8">
      <w:pPr>
        <w:spacing w:after="0" w:line="240" w:lineRule="auto"/>
      </w:pPr>
      <w:r>
        <w:separator/>
      </w:r>
    </w:p>
  </w:footnote>
  <w:footnote w:type="continuationSeparator" w:id="0">
    <w:p w:rsidR="00323C3F" w:rsidRDefault="00323C3F" w:rsidP="00E01D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B1"/>
    <w:rsid w:val="00290AB1"/>
    <w:rsid w:val="00323C3F"/>
    <w:rsid w:val="0081438E"/>
    <w:rsid w:val="0090709A"/>
    <w:rsid w:val="00B5226F"/>
    <w:rsid w:val="00E01DD8"/>
    <w:rsid w:val="00E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F046A66E-F7D4-4653-BF8B-3F2D64E4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1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DD8"/>
  </w:style>
  <w:style w:type="paragraph" w:styleId="Footer">
    <w:name w:val="footer"/>
    <w:basedOn w:val="Normal"/>
    <w:link w:val="FooterChar"/>
    <w:uiPriority w:val="99"/>
    <w:unhideWhenUsed/>
    <w:rsid w:val="00E01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2020-02-08T12:56:00Z</dcterms:created>
  <dcterms:modified xsi:type="dcterms:W3CDTF">2020-02-08T13:07:00Z</dcterms:modified>
</cp:coreProperties>
</file>